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2EAE" w14:textId="2529067A" w:rsidR="00331DC2" w:rsidRDefault="00331DC2" w:rsidP="00F34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1DC2" w14:paraId="357E014D" w14:textId="77777777" w:rsidTr="00331DC2">
        <w:tc>
          <w:tcPr>
            <w:tcW w:w="9016" w:type="dxa"/>
          </w:tcPr>
          <w:p w14:paraId="23956630" w14:textId="2575DB23" w:rsidR="00331DC2" w:rsidRPr="003B3393" w:rsidRDefault="00331DC2" w:rsidP="00EB7B40">
            <w:pPr>
              <w:pStyle w:val="Default"/>
              <w:rPr>
                <w:color w:val="auto"/>
                <w:sz w:val="22"/>
                <w:szCs w:val="22"/>
              </w:rPr>
            </w:pPr>
            <w:r w:rsidRPr="003B3393">
              <w:rPr>
                <w:b/>
                <w:color w:val="auto"/>
                <w:sz w:val="22"/>
                <w:szCs w:val="22"/>
              </w:rPr>
              <w:t>Job Title:</w:t>
            </w:r>
            <w:r w:rsidR="003B3393">
              <w:rPr>
                <w:color w:val="auto"/>
                <w:sz w:val="22"/>
                <w:szCs w:val="22"/>
              </w:rPr>
              <w:t xml:space="preserve"> U/G </w:t>
            </w:r>
            <w:r w:rsidR="00EB7B40">
              <w:rPr>
                <w:color w:val="auto"/>
                <w:sz w:val="22"/>
                <w:szCs w:val="22"/>
              </w:rPr>
              <w:t>Electrician</w:t>
            </w:r>
          </w:p>
        </w:tc>
      </w:tr>
      <w:tr w:rsidR="00331DC2" w14:paraId="6F83F119" w14:textId="77777777" w:rsidTr="00331DC2">
        <w:tc>
          <w:tcPr>
            <w:tcW w:w="9016" w:type="dxa"/>
          </w:tcPr>
          <w:p w14:paraId="3E04B3D9" w14:textId="01B17E97" w:rsidR="00331DC2" w:rsidRPr="003B3393" w:rsidRDefault="00331DC2" w:rsidP="00331DC2">
            <w:pPr>
              <w:pStyle w:val="Default"/>
              <w:rPr>
                <w:color w:val="auto"/>
                <w:sz w:val="22"/>
                <w:szCs w:val="22"/>
              </w:rPr>
            </w:pPr>
            <w:r w:rsidRPr="003B3393">
              <w:rPr>
                <w:b/>
                <w:color w:val="auto"/>
                <w:sz w:val="22"/>
                <w:szCs w:val="22"/>
              </w:rPr>
              <w:t>Based at:</w:t>
            </w:r>
            <w:r w:rsidR="003B3393">
              <w:rPr>
                <w:color w:val="auto"/>
                <w:sz w:val="22"/>
                <w:szCs w:val="22"/>
              </w:rPr>
              <w:t xml:space="preserve"> </w:t>
            </w:r>
            <w:r w:rsidR="00A5405B" w:rsidRPr="003B3393">
              <w:rPr>
                <w:color w:val="auto"/>
                <w:sz w:val="22"/>
                <w:szCs w:val="22"/>
              </w:rPr>
              <w:t>Cononish Mine Site</w:t>
            </w:r>
          </w:p>
          <w:p w14:paraId="5574739B" w14:textId="77777777" w:rsidR="00331DC2" w:rsidRPr="003B3393" w:rsidRDefault="00331DC2" w:rsidP="00331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1DC2" w14:paraId="35A2DEA0" w14:textId="77777777" w:rsidTr="00331DC2">
        <w:tc>
          <w:tcPr>
            <w:tcW w:w="9016" w:type="dxa"/>
          </w:tcPr>
          <w:p w14:paraId="33C54C96" w14:textId="2A8ABBC9" w:rsidR="00331DC2" w:rsidRPr="003B3393" w:rsidRDefault="00331DC2" w:rsidP="00331DC2">
            <w:pPr>
              <w:pStyle w:val="Default"/>
              <w:rPr>
                <w:color w:val="auto"/>
                <w:sz w:val="22"/>
                <w:szCs w:val="22"/>
              </w:rPr>
            </w:pPr>
            <w:r w:rsidRPr="003B3393">
              <w:rPr>
                <w:b/>
                <w:color w:val="auto"/>
                <w:sz w:val="22"/>
                <w:szCs w:val="22"/>
              </w:rPr>
              <w:t>Reports to:</w:t>
            </w:r>
            <w:r w:rsidR="003B3393">
              <w:rPr>
                <w:color w:val="auto"/>
                <w:sz w:val="22"/>
                <w:szCs w:val="22"/>
              </w:rPr>
              <w:t xml:space="preserve"> </w:t>
            </w:r>
            <w:r w:rsidR="00C71FE6">
              <w:rPr>
                <w:color w:val="auto"/>
                <w:sz w:val="22"/>
                <w:szCs w:val="22"/>
              </w:rPr>
              <w:t>Maintenance Manager</w:t>
            </w:r>
            <w:r w:rsidR="00A5405B" w:rsidRPr="003B3393">
              <w:rPr>
                <w:color w:val="auto"/>
                <w:sz w:val="22"/>
                <w:szCs w:val="22"/>
              </w:rPr>
              <w:t xml:space="preserve"> </w:t>
            </w:r>
          </w:p>
          <w:p w14:paraId="3317DDC0" w14:textId="77777777" w:rsidR="00331DC2" w:rsidRPr="003B3393" w:rsidRDefault="00331DC2" w:rsidP="00331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1DC2" w14:paraId="39E11395" w14:textId="77777777" w:rsidTr="00331DC2">
        <w:tc>
          <w:tcPr>
            <w:tcW w:w="9016" w:type="dxa"/>
          </w:tcPr>
          <w:p w14:paraId="44436BBA" w14:textId="040F9FB3" w:rsidR="00331DC2" w:rsidRPr="00EB7B40" w:rsidRDefault="00331DC2" w:rsidP="00331DC2">
            <w:pPr>
              <w:pStyle w:val="Default"/>
              <w:rPr>
                <w:color w:val="auto"/>
                <w:sz w:val="22"/>
                <w:szCs w:val="22"/>
              </w:rPr>
            </w:pPr>
            <w:r w:rsidRPr="003B3393">
              <w:rPr>
                <w:b/>
                <w:color w:val="auto"/>
                <w:sz w:val="22"/>
                <w:szCs w:val="22"/>
              </w:rPr>
              <w:t>Job Purpose:</w:t>
            </w:r>
            <w:r w:rsidR="003B3393">
              <w:rPr>
                <w:color w:val="auto"/>
                <w:sz w:val="22"/>
                <w:szCs w:val="22"/>
              </w:rPr>
              <w:t xml:space="preserve"> </w:t>
            </w:r>
            <w:r w:rsidR="00EB7B40" w:rsidRPr="00EB7B40">
              <w:rPr>
                <w:rFonts w:cs="Tahoma"/>
                <w:color w:val="221F1F"/>
                <w:sz w:val="22"/>
                <w:szCs w:val="22"/>
              </w:rPr>
              <w:t xml:space="preserve">Execute electrical work to safely support maintenance, </w:t>
            </w:r>
            <w:proofErr w:type="gramStart"/>
            <w:r w:rsidR="00EB7B40" w:rsidRPr="00EB7B40">
              <w:rPr>
                <w:rFonts w:cs="Tahoma"/>
                <w:color w:val="221F1F"/>
                <w:sz w:val="22"/>
                <w:szCs w:val="22"/>
              </w:rPr>
              <w:t>operations</w:t>
            </w:r>
            <w:proofErr w:type="gramEnd"/>
            <w:r w:rsidR="00EB7B40" w:rsidRPr="00EB7B40">
              <w:rPr>
                <w:rFonts w:cs="Tahoma"/>
                <w:color w:val="221F1F"/>
                <w:sz w:val="22"/>
                <w:szCs w:val="22"/>
              </w:rPr>
              <w:t xml:space="preserve"> and project activities</w:t>
            </w:r>
            <w:r w:rsidR="00EB7B40">
              <w:rPr>
                <w:rFonts w:cs="Tahoma"/>
                <w:color w:val="221F1F"/>
                <w:sz w:val="22"/>
                <w:szCs w:val="22"/>
              </w:rPr>
              <w:t>.</w:t>
            </w:r>
          </w:p>
          <w:p w14:paraId="6988A2F9" w14:textId="77777777" w:rsidR="00331DC2" w:rsidRPr="003B3393" w:rsidRDefault="00331DC2" w:rsidP="00331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3B2F" w14:paraId="18CED45C" w14:textId="77777777" w:rsidTr="00331DC2">
        <w:tc>
          <w:tcPr>
            <w:tcW w:w="9016" w:type="dxa"/>
          </w:tcPr>
          <w:p w14:paraId="0AB90EE7" w14:textId="6ABCC394" w:rsidR="00963B2F" w:rsidRDefault="00963B2F" w:rsidP="00331DC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B3393">
              <w:rPr>
                <w:b/>
                <w:color w:val="auto"/>
                <w:sz w:val="22"/>
                <w:szCs w:val="22"/>
              </w:rPr>
              <w:t>Scope of Responsibilities:</w:t>
            </w:r>
            <w:r w:rsidR="00A5405B" w:rsidRPr="003B3393">
              <w:rPr>
                <w:b/>
                <w:color w:val="auto"/>
                <w:sz w:val="22"/>
                <w:szCs w:val="22"/>
              </w:rPr>
              <w:t xml:space="preserve">  </w:t>
            </w:r>
          </w:p>
          <w:p w14:paraId="7B196491" w14:textId="4C502DDF" w:rsidR="00EB7B40" w:rsidRDefault="00EB7B40" w:rsidP="00F34842">
            <w:pPr>
              <w:numPr>
                <w:ilvl w:val="0"/>
                <w:numId w:val="3"/>
              </w:numPr>
              <w:spacing w:after="100" w:afterAutospacing="1"/>
              <w:rPr>
                <w:rFonts w:ascii="Tahoma" w:eastAsia="Times New Roman" w:hAnsi="Tahoma" w:cs="Tahoma"/>
                <w:color w:val="221F1F"/>
                <w:lang w:eastAsia="en-GB"/>
              </w:rPr>
            </w:pPr>
            <w:r>
              <w:rPr>
                <w:rFonts w:ascii="Tahoma" w:eastAsia="Times New Roman" w:hAnsi="Tahoma" w:cs="Tahoma"/>
                <w:color w:val="221F1F"/>
                <w:lang w:eastAsia="en-GB"/>
              </w:rPr>
              <w:t>Carry out maintenance, operations and project electrical tasks (</w:t>
            </w:r>
            <w:proofErr w:type="gramStart"/>
            <w:r>
              <w:rPr>
                <w:rFonts w:ascii="Tahoma" w:eastAsia="Times New Roman" w:hAnsi="Tahoma" w:cs="Tahoma"/>
                <w:color w:val="221F1F"/>
                <w:lang w:eastAsia="en-GB"/>
              </w:rPr>
              <w:t>e.g.</w:t>
            </w:r>
            <w:proofErr w:type="gramEnd"/>
            <w:r>
              <w:rPr>
                <w:rFonts w:ascii="Tahoma" w:eastAsia="Times New Roman" w:hAnsi="Tahoma" w:cs="Tahoma"/>
                <w:color w:val="221F1F"/>
                <w:lang w:eastAsia="en-GB"/>
              </w:rPr>
              <w:t xml:space="preserve"> inspections, isolations, wiring, fault finding, low voltage and medium voltage work</w:t>
            </w:r>
            <w:r w:rsidR="00333A73">
              <w:rPr>
                <w:rFonts w:ascii="Tahoma" w:eastAsia="Times New Roman" w:hAnsi="Tahoma" w:cs="Tahoma"/>
                <w:color w:val="221F1F"/>
                <w:lang w:eastAsia="en-GB"/>
              </w:rPr>
              <w:t>, cable extensions, etc.)</w:t>
            </w:r>
            <w:r>
              <w:rPr>
                <w:rFonts w:ascii="Tahoma" w:eastAsia="Times New Roman" w:hAnsi="Tahoma" w:cs="Tahoma"/>
                <w:color w:val="221F1F"/>
                <w:lang w:eastAsia="en-GB"/>
              </w:rPr>
              <w:t>.</w:t>
            </w:r>
          </w:p>
          <w:p w14:paraId="3F571B1E" w14:textId="49981C85" w:rsidR="00EB7B40" w:rsidRDefault="00EB7B40" w:rsidP="003B3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221F1F"/>
                <w:lang w:eastAsia="en-GB"/>
              </w:rPr>
            </w:pPr>
            <w:r>
              <w:rPr>
                <w:rFonts w:ascii="Tahoma" w:eastAsia="Times New Roman" w:hAnsi="Tahoma" w:cs="Tahoma"/>
                <w:color w:val="221F1F"/>
                <w:lang w:eastAsia="en-GB"/>
              </w:rPr>
              <w:t xml:space="preserve">Troubleshoot, </w:t>
            </w:r>
            <w:proofErr w:type="gramStart"/>
            <w:r>
              <w:rPr>
                <w:rFonts w:ascii="Tahoma" w:eastAsia="Times New Roman" w:hAnsi="Tahoma" w:cs="Tahoma"/>
                <w:color w:val="221F1F"/>
                <w:lang w:eastAsia="en-GB"/>
              </w:rPr>
              <w:t>repair</w:t>
            </w:r>
            <w:proofErr w:type="gramEnd"/>
            <w:r>
              <w:rPr>
                <w:rFonts w:ascii="Tahoma" w:eastAsia="Times New Roman" w:hAnsi="Tahoma" w:cs="Tahoma"/>
                <w:color w:val="221F1F"/>
                <w:lang w:eastAsia="en-GB"/>
              </w:rPr>
              <w:t xml:space="preserve"> and maintain motors, starters, frequency drives, </w:t>
            </w:r>
            <w:r w:rsidR="00C214C6">
              <w:rPr>
                <w:rFonts w:ascii="Tahoma" w:eastAsia="Times New Roman" w:hAnsi="Tahoma" w:cs="Tahoma"/>
                <w:color w:val="221F1F"/>
                <w:lang w:eastAsia="en-GB"/>
              </w:rPr>
              <w:t xml:space="preserve">panels, </w:t>
            </w:r>
            <w:r>
              <w:rPr>
                <w:rFonts w:ascii="Tahoma" w:eastAsia="Times New Roman" w:hAnsi="Tahoma" w:cs="Tahoma"/>
                <w:color w:val="221F1F"/>
                <w:lang w:eastAsia="en-GB"/>
              </w:rPr>
              <w:t xml:space="preserve">switchgear/distribution equipment, </w:t>
            </w:r>
            <w:r w:rsidR="00C214C6">
              <w:rPr>
                <w:rFonts w:ascii="Tahoma" w:eastAsia="Times New Roman" w:hAnsi="Tahoma" w:cs="Tahoma"/>
                <w:color w:val="221F1F"/>
                <w:lang w:eastAsia="en-GB"/>
              </w:rPr>
              <w:t xml:space="preserve">generating equipment, sub-stations, relays, </w:t>
            </w:r>
            <w:r>
              <w:rPr>
                <w:rFonts w:ascii="Tahoma" w:eastAsia="Times New Roman" w:hAnsi="Tahoma" w:cs="Tahoma"/>
                <w:color w:val="221F1F"/>
                <w:lang w:eastAsia="en-GB"/>
              </w:rPr>
              <w:t>work with cabling and lighting systems.</w:t>
            </w:r>
          </w:p>
          <w:p w14:paraId="356E7CF6" w14:textId="756DDA1E" w:rsidR="00EB7B40" w:rsidRPr="00EB7B40" w:rsidRDefault="00C214C6" w:rsidP="003B3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221F1F"/>
                <w:lang w:eastAsia="en-GB"/>
              </w:rPr>
            </w:pPr>
            <w:r>
              <w:rPr>
                <w:rFonts w:ascii="Tahoma" w:eastAsia="Times New Roman" w:hAnsi="Tahoma" w:cs="Tahoma"/>
                <w:color w:val="221F1F"/>
                <w:lang w:eastAsia="en-GB"/>
              </w:rPr>
              <w:t>For work under direct control, manage safety for all activities, tasks and projects based on assessed hazards, identified critical risks and mitigating actions.</w:t>
            </w:r>
          </w:p>
          <w:p w14:paraId="75411384" w14:textId="29811722" w:rsidR="003B3393" w:rsidRPr="00C07229" w:rsidRDefault="003B3393" w:rsidP="003B33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221F1F"/>
                <w:lang w:eastAsia="en-GB"/>
              </w:rPr>
            </w:pPr>
            <w:r>
              <w:rPr>
                <w:rFonts w:ascii="Tahoma" w:hAnsi="Tahoma" w:cs="Tahoma"/>
                <w:color w:val="221F1F"/>
              </w:rPr>
              <w:t>Carry out other duties for which training has been provided and certification issued</w:t>
            </w:r>
            <w:r w:rsidR="005F6E0A">
              <w:rPr>
                <w:rFonts w:ascii="Tahoma" w:hAnsi="Tahoma" w:cs="Tahoma"/>
                <w:color w:val="221F1F"/>
              </w:rPr>
              <w:t xml:space="preserve"> </w:t>
            </w:r>
            <w:proofErr w:type="gramStart"/>
            <w:r w:rsidR="005F6E0A">
              <w:rPr>
                <w:rFonts w:ascii="Tahoma" w:hAnsi="Tahoma" w:cs="Tahoma"/>
                <w:color w:val="221F1F"/>
              </w:rPr>
              <w:t>e.g.</w:t>
            </w:r>
            <w:proofErr w:type="gramEnd"/>
            <w:r w:rsidR="005F6E0A">
              <w:rPr>
                <w:rFonts w:ascii="Tahoma" w:hAnsi="Tahoma" w:cs="Tahoma"/>
                <w:color w:val="221F1F"/>
              </w:rPr>
              <w:t xml:space="preserve"> operation of mining equipment.</w:t>
            </w:r>
          </w:p>
          <w:p w14:paraId="51A74354" w14:textId="498CCF0D" w:rsidR="00963B2F" w:rsidRPr="003B3393" w:rsidRDefault="003B3393" w:rsidP="00D655B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C07229">
              <w:rPr>
                <w:rFonts w:eastAsiaTheme="minorHAnsi" w:cs="Tahoma"/>
                <w:color w:val="221F1F"/>
                <w:sz w:val="22"/>
                <w:szCs w:val="22"/>
                <w:lang w:eastAsia="en-US"/>
              </w:rPr>
              <w:t>Carry out any other duties for which no special training or certification is needed</w:t>
            </w:r>
            <w:r w:rsidR="00333A73">
              <w:rPr>
                <w:rFonts w:eastAsiaTheme="minorHAnsi" w:cs="Tahoma"/>
                <w:color w:val="221F1F"/>
                <w:sz w:val="22"/>
                <w:szCs w:val="22"/>
                <w:lang w:eastAsia="en-US"/>
              </w:rPr>
              <w:t>.</w:t>
            </w:r>
          </w:p>
        </w:tc>
      </w:tr>
      <w:tr w:rsidR="00331DC2" w14:paraId="3F08CC89" w14:textId="77777777" w:rsidTr="00331DC2">
        <w:tc>
          <w:tcPr>
            <w:tcW w:w="9016" w:type="dxa"/>
          </w:tcPr>
          <w:p w14:paraId="51B57954" w14:textId="77777777" w:rsidR="00331DC2" w:rsidRPr="003B3393" w:rsidRDefault="00331DC2" w:rsidP="00331DC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B3393">
              <w:rPr>
                <w:b/>
                <w:color w:val="auto"/>
                <w:sz w:val="22"/>
                <w:szCs w:val="22"/>
              </w:rPr>
              <w:t>Key Responsibilities / Duties:</w:t>
            </w:r>
          </w:p>
          <w:p w14:paraId="2552C881" w14:textId="2F0E2A60" w:rsidR="007772A4" w:rsidRPr="003B3393" w:rsidRDefault="007772A4" w:rsidP="00331DC2">
            <w:pPr>
              <w:pStyle w:val="Default"/>
              <w:rPr>
                <w:color w:val="auto"/>
                <w:sz w:val="22"/>
                <w:szCs w:val="22"/>
              </w:rPr>
            </w:pPr>
            <w:r w:rsidRPr="003B3393">
              <w:rPr>
                <w:color w:val="auto"/>
                <w:sz w:val="22"/>
                <w:szCs w:val="22"/>
              </w:rPr>
              <w:t xml:space="preserve">To be aware of </w:t>
            </w:r>
            <w:r w:rsidR="002A7CBA">
              <w:rPr>
                <w:color w:val="auto"/>
                <w:sz w:val="22"/>
                <w:szCs w:val="22"/>
              </w:rPr>
              <w:t xml:space="preserve">and adhere to </w:t>
            </w:r>
            <w:r w:rsidRPr="003B3393">
              <w:rPr>
                <w:color w:val="auto"/>
                <w:sz w:val="22"/>
                <w:szCs w:val="22"/>
              </w:rPr>
              <w:t xml:space="preserve">health and safety guidance relating to all aspects of work and </w:t>
            </w:r>
            <w:r w:rsidR="00333A73">
              <w:rPr>
                <w:color w:val="auto"/>
                <w:sz w:val="22"/>
                <w:szCs w:val="22"/>
              </w:rPr>
              <w:t xml:space="preserve">the </w:t>
            </w:r>
            <w:r w:rsidRPr="003B3393">
              <w:rPr>
                <w:color w:val="auto"/>
                <w:sz w:val="22"/>
                <w:szCs w:val="22"/>
              </w:rPr>
              <w:t>environment</w:t>
            </w:r>
            <w:r w:rsidR="00DA1756" w:rsidRPr="003B3393">
              <w:rPr>
                <w:color w:val="auto"/>
                <w:sz w:val="22"/>
                <w:szCs w:val="22"/>
              </w:rPr>
              <w:t xml:space="preserve"> and to work to the highest safety standards.</w:t>
            </w:r>
          </w:p>
          <w:p w14:paraId="5EAA1C33" w14:textId="77777777" w:rsidR="00331DC2" w:rsidRPr="003B3393" w:rsidRDefault="00331DC2" w:rsidP="002901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3673C" w14:paraId="09DADBE7" w14:textId="77777777" w:rsidTr="00331DC2">
        <w:tc>
          <w:tcPr>
            <w:tcW w:w="9016" w:type="dxa"/>
          </w:tcPr>
          <w:p w14:paraId="1D931C7D" w14:textId="77777777" w:rsidR="0093673C" w:rsidRDefault="0093673C" w:rsidP="00331DC2">
            <w:pPr>
              <w:pStyle w:val="Default"/>
              <w:rPr>
                <w:color w:val="auto"/>
                <w:sz w:val="22"/>
                <w:szCs w:val="22"/>
              </w:rPr>
            </w:pPr>
            <w:r w:rsidRPr="00290176">
              <w:rPr>
                <w:b/>
                <w:color w:val="auto"/>
                <w:sz w:val="22"/>
                <w:szCs w:val="22"/>
              </w:rPr>
              <w:t>Work Environment / Physical Demands:</w:t>
            </w:r>
            <w:r w:rsidR="00290176">
              <w:rPr>
                <w:color w:val="auto"/>
                <w:sz w:val="22"/>
                <w:szCs w:val="22"/>
              </w:rPr>
              <w:t xml:space="preserve"> </w:t>
            </w:r>
            <w:r w:rsidR="00C214C6">
              <w:rPr>
                <w:color w:val="auto"/>
                <w:sz w:val="22"/>
                <w:szCs w:val="22"/>
              </w:rPr>
              <w:t xml:space="preserve">Electricians </w:t>
            </w:r>
            <w:r w:rsidR="00290176">
              <w:rPr>
                <w:color w:val="auto"/>
                <w:sz w:val="22"/>
                <w:szCs w:val="22"/>
              </w:rPr>
              <w:t xml:space="preserve">must be physically fit and </w:t>
            </w:r>
            <w:proofErr w:type="gramStart"/>
            <w:r w:rsidR="00290176">
              <w:rPr>
                <w:color w:val="auto"/>
                <w:sz w:val="22"/>
                <w:szCs w:val="22"/>
              </w:rPr>
              <w:t>have the a</w:t>
            </w:r>
            <w:r w:rsidR="00290176" w:rsidRPr="00233C3C">
              <w:rPr>
                <w:rFonts w:cs="Tahoma"/>
                <w:color w:val="221F1F"/>
                <w:sz w:val="22"/>
                <w:szCs w:val="22"/>
              </w:rPr>
              <w:t>bility to</w:t>
            </w:r>
            <w:proofErr w:type="gramEnd"/>
            <w:r w:rsidR="00290176" w:rsidRPr="00233C3C">
              <w:rPr>
                <w:rFonts w:cs="Tahoma"/>
                <w:color w:val="221F1F"/>
                <w:sz w:val="22"/>
                <w:szCs w:val="22"/>
              </w:rPr>
              <w:t xml:space="preserve"> personally handle, lift and/or carry heavy tools or supplies</w:t>
            </w:r>
            <w:r w:rsidR="00290176" w:rsidRPr="002A4CA9">
              <w:rPr>
                <w:color w:val="auto"/>
                <w:sz w:val="22"/>
                <w:szCs w:val="22"/>
              </w:rPr>
              <w:t>.</w:t>
            </w:r>
            <w:r w:rsidR="00333A73" w:rsidRPr="002A4CA9">
              <w:rPr>
                <w:color w:val="auto"/>
                <w:sz w:val="22"/>
                <w:szCs w:val="22"/>
              </w:rPr>
              <w:t xml:space="preserve"> </w:t>
            </w:r>
            <w:r w:rsidR="002A4CA9" w:rsidRPr="002A4CA9">
              <w:rPr>
                <w:color w:val="auto"/>
                <w:sz w:val="22"/>
                <w:szCs w:val="22"/>
              </w:rPr>
              <w:t>Work will be carried out on a rotational shift basis.</w:t>
            </w:r>
          </w:p>
          <w:p w14:paraId="18F854D3" w14:textId="64F62D2C" w:rsidR="002A4CA9" w:rsidRPr="003B3393" w:rsidRDefault="002A4CA9" w:rsidP="00331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1DC2" w14:paraId="3DCE64CF" w14:textId="77777777" w:rsidTr="00331DC2">
        <w:tc>
          <w:tcPr>
            <w:tcW w:w="9016" w:type="dxa"/>
          </w:tcPr>
          <w:p w14:paraId="2C32D7B4" w14:textId="0D922C8E" w:rsidR="00331DC2" w:rsidRPr="00290176" w:rsidRDefault="00963B2F" w:rsidP="00963B2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90176">
              <w:rPr>
                <w:b/>
                <w:color w:val="auto"/>
                <w:sz w:val="22"/>
                <w:szCs w:val="22"/>
              </w:rPr>
              <w:t>Person Profile</w:t>
            </w:r>
            <w:r w:rsidR="00290176">
              <w:rPr>
                <w:b/>
                <w:color w:val="auto"/>
                <w:sz w:val="22"/>
                <w:szCs w:val="22"/>
              </w:rPr>
              <w:t xml:space="preserve">: </w:t>
            </w:r>
            <w:r w:rsidR="00290176" w:rsidRPr="00EA51A4">
              <w:rPr>
                <w:color w:val="auto"/>
                <w:sz w:val="22"/>
                <w:szCs w:val="22"/>
              </w:rPr>
              <w:t>Good communicator</w:t>
            </w:r>
            <w:r w:rsidR="00290176">
              <w:rPr>
                <w:color w:val="auto"/>
                <w:sz w:val="22"/>
                <w:szCs w:val="22"/>
              </w:rPr>
              <w:t xml:space="preserve"> and able to work in a team environment and positively contribute to performance.</w:t>
            </w:r>
          </w:p>
          <w:p w14:paraId="3589E35E" w14:textId="77777777" w:rsidR="00963B2F" w:rsidRPr="003B3393" w:rsidRDefault="00963B2F" w:rsidP="00963B2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E2EF032" w14:textId="5A3FA030" w:rsidR="00963B2F" w:rsidRPr="00C214C6" w:rsidRDefault="00963B2F" w:rsidP="00963B2F">
            <w:pPr>
              <w:pStyle w:val="Default"/>
              <w:rPr>
                <w:color w:val="auto"/>
                <w:sz w:val="22"/>
                <w:szCs w:val="22"/>
              </w:rPr>
            </w:pPr>
            <w:r w:rsidRPr="00290176">
              <w:rPr>
                <w:b/>
                <w:color w:val="auto"/>
                <w:sz w:val="22"/>
                <w:szCs w:val="22"/>
              </w:rPr>
              <w:t>Knowledge:</w:t>
            </w:r>
            <w:r w:rsidR="00C214C6">
              <w:rPr>
                <w:color w:val="auto"/>
                <w:sz w:val="22"/>
                <w:szCs w:val="22"/>
              </w:rPr>
              <w:t xml:space="preserve"> </w:t>
            </w:r>
            <w:r w:rsidR="00C22154">
              <w:rPr>
                <w:color w:val="auto"/>
                <w:sz w:val="22"/>
                <w:szCs w:val="22"/>
              </w:rPr>
              <w:t>Familiarity with high current equipment an advantage.</w:t>
            </w:r>
          </w:p>
          <w:p w14:paraId="09C1659E" w14:textId="77777777" w:rsidR="00963B2F" w:rsidRPr="003B3393" w:rsidRDefault="00963B2F" w:rsidP="00963B2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4D583F" w14:textId="5CA3B651" w:rsidR="00C214C6" w:rsidRDefault="00963B2F" w:rsidP="00C214C6">
            <w:pPr>
              <w:pStyle w:val="Default"/>
              <w:rPr>
                <w:color w:val="auto"/>
                <w:sz w:val="22"/>
                <w:szCs w:val="22"/>
              </w:rPr>
            </w:pPr>
            <w:r w:rsidRPr="00290176">
              <w:rPr>
                <w:b/>
                <w:color w:val="auto"/>
                <w:sz w:val="22"/>
                <w:szCs w:val="22"/>
              </w:rPr>
              <w:t>Skills:</w:t>
            </w:r>
            <w:r w:rsidR="00C214C6">
              <w:rPr>
                <w:color w:val="auto"/>
                <w:sz w:val="22"/>
                <w:szCs w:val="22"/>
              </w:rPr>
              <w:t xml:space="preserve"> Must be able to read </w:t>
            </w:r>
            <w:r w:rsidR="00A53C4B">
              <w:rPr>
                <w:color w:val="auto"/>
                <w:sz w:val="22"/>
                <w:szCs w:val="22"/>
              </w:rPr>
              <w:t xml:space="preserve">and interpret </w:t>
            </w:r>
            <w:r w:rsidR="00C214C6">
              <w:rPr>
                <w:color w:val="auto"/>
                <w:sz w:val="22"/>
                <w:szCs w:val="22"/>
              </w:rPr>
              <w:t xml:space="preserve">electrical schematics. </w:t>
            </w:r>
            <w:r w:rsidR="00187EE5">
              <w:rPr>
                <w:color w:val="auto"/>
                <w:sz w:val="22"/>
                <w:szCs w:val="22"/>
              </w:rPr>
              <w:t>Must be able to work i</w:t>
            </w:r>
            <w:r w:rsidR="00C214C6">
              <w:rPr>
                <w:color w:val="auto"/>
                <w:sz w:val="22"/>
                <w:szCs w:val="22"/>
              </w:rPr>
              <w:t>ndependent</w:t>
            </w:r>
            <w:r w:rsidR="00187EE5">
              <w:rPr>
                <w:color w:val="auto"/>
                <w:sz w:val="22"/>
                <w:szCs w:val="22"/>
              </w:rPr>
              <w:t xml:space="preserve">ly </w:t>
            </w:r>
            <w:proofErr w:type="gramStart"/>
            <w:r w:rsidR="00187EE5">
              <w:rPr>
                <w:color w:val="auto"/>
                <w:sz w:val="22"/>
                <w:szCs w:val="22"/>
              </w:rPr>
              <w:t>i.e.</w:t>
            </w:r>
            <w:proofErr w:type="gramEnd"/>
            <w:r w:rsidR="00187EE5">
              <w:rPr>
                <w:color w:val="auto"/>
                <w:sz w:val="22"/>
                <w:szCs w:val="22"/>
              </w:rPr>
              <w:t xml:space="preserve"> </w:t>
            </w:r>
            <w:r w:rsidR="00C214C6">
              <w:rPr>
                <w:color w:val="auto"/>
                <w:sz w:val="22"/>
                <w:szCs w:val="22"/>
              </w:rPr>
              <w:t>abl</w:t>
            </w:r>
            <w:r w:rsidR="00187EE5">
              <w:rPr>
                <w:color w:val="auto"/>
                <w:sz w:val="22"/>
                <w:szCs w:val="22"/>
              </w:rPr>
              <w:t>e t</w:t>
            </w:r>
            <w:r w:rsidR="00C214C6">
              <w:rPr>
                <w:color w:val="auto"/>
                <w:sz w:val="22"/>
                <w:szCs w:val="22"/>
              </w:rPr>
              <w:t>o work with little or no supervision.</w:t>
            </w:r>
          </w:p>
          <w:p w14:paraId="276972FF" w14:textId="77777777" w:rsidR="00963B2F" w:rsidRPr="003B3393" w:rsidRDefault="00963B2F" w:rsidP="00963B2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AA0A9B3" w14:textId="2A2B4D42" w:rsidR="00081381" w:rsidRDefault="0093673C" w:rsidP="00290176">
            <w:pPr>
              <w:pStyle w:val="Default"/>
              <w:rPr>
                <w:color w:val="auto"/>
                <w:sz w:val="22"/>
                <w:szCs w:val="22"/>
              </w:rPr>
            </w:pPr>
            <w:r w:rsidRPr="00290176">
              <w:rPr>
                <w:b/>
                <w:color w:val="auto"/>
                <w:sz w:val="22"/>
                <w:szCs w:val="22"/>
              </w:rPr>
              <w:t>Education and Experience:</w:t>
            </w:r>
            <w:r w:rsidR="00290176">
              <w:rPr>
                <w:color w:val="auto"/>
                <w:sz w:val="22"/>
                <w:szCs w:val="22"/>
              </w:rPr>
              <w:t xml:space="preserve"> </w:t>
            </w:r>
            <w:r w:rsidR="00187EE5">
              <w:rPr>
                <w:color w:val="auto"/>
                <w:sz w:val="22"/>
                <w:szCs w:val="22"/>
              </w:rPr>
              <w:t>Time-served apprenticeship. Must have worked in an industrial environment using at least 415V.</w:t>
            </w:r>
            <w:r w:rsidR="00290176">
              <w:rPr>
                <w:color w:val="auto"/>
                <w:sz w:val="22"/>
                <w:szCs w:val="22"/>
              </w:rPr>
              <w:t xml:space="preserve"> Good written skills.</w:t>
            </w:r>
          </w:p>
          <w:p w14:paraId="1B7C961D" w14:textId="77777777" w:rsidR="00187EE5" w:rsidRDefault="00187EE5" w:rsidP="00290176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9C99372" w14:textId="3F884608" w:rsidR="0093673C" w:rsidRDefault="00081381" w:rsidP="00187EE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Competency: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187EE5">
              <w:rPr>
                <w:color w:val="auto"/>
                <w:sz w:val="22"/>
                <w:szCs w:val="22"/>
              </w:rPr>
              <w:t>Minimum NVQ Level 3 in an electrical competency.</w:t>
            </w:r>
          </w:p>
          <w:p w14:paraId="4C358F7C" w14:textId="5DC716FB" w:rsidR="00187EE5" w:rsidRPr="003B3393" w:rsidRDefault="00187EE5" w:rsidP="00187EE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31DC2" w14:paraId="17955D7E" w14:textId="77777777" w:rsidTr="00331DC2">
        <w:tc>
          <w:tcPr>
            <w:tcW w:w="9016" w:type="dxa"/>
          </w:tcPr>
          <w:p w14:paraId="7F3B20D6" w14:textId="61697136" w:rsidR="0093673C" w:rsidRPr="003B3393" w:rsidRDefault="0093673C" w:rsidP="00331DC2">
            <w:pPr>
              <w:pStyle w:val="Default"/>
              <w:rPr>
                <w:color w:val="auto"/>
                <w:sz w:val="22"/>
                <w:szCs w:val="22"/>
              </w:rPr>
            </w:pPr>
            <w:r w:rsidRPr="003B3393">
              <w:rPr>
                <w:color w:val="auto"/>
                <w:sz w:val="22"/>
                <w:szCs w:val="22"/>
              </w:rPr>
              <w:t>Date:</w:t>
            </w:r>
          </w:p>
          <w:p w14:paraId="1A67B4F2" w14:textId="77777777" w:rsidR="0093673C" w:rsidRPr="003B3393" w:rsidRDefault="0093673C" w:rsidP="00331DC2">
            <w:pPr>
              <w:pStyle w:val="Default"/>
              <w:rPr>
                <w:color w:val="auto"/>
                <w:sz w:val="22"/>
                <w:szCs w:val="22"/>
              </w:rPr>
            </w:pPr>
            <w:r w:rsidRPr="003B3393">
              <w:rPr>
                <w:color w:val="auto"/>
                <w:sz w:val="22"/>
                <w:szCs w:val="22"/>
              </w:rPr>
              <w:t xml:space="preserve">Job Ref:  </w:t>
            </w:r>
          </w:p>
        </w:tc>
      </w:tr>
    </w:tbl>
    <w:p w14:paraId="58305961" w14:textId="77777777" w:rsidR="00331DC2" w:rsidRPr="00331DC2" w:rsidRDefault="00331DC2" w:rsidP="00F34842">
      <w:pPr>
        <w:pStyle w:val="Default"/>
        <w:rPr>
          <w:b/>
          <w:sz w:val="22"/>
          <w:szCs w:val="22"/>
        </w:rPr>
      </w:pPr>
    </w:p>
    <w:sectPr w:rsidR="00331DC2" w:rsidRPr="00331DC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0EC8" w14:textId="77777777" w:rsidR="00855CF2" w:rsidRDefault="00855CF2" w:rsidP="005D7334">
      <w:pPr>
        <w:spacing w:after="0" w:line="240" w:lineRule="auto"/>
      </w:pPr>
      <w:r>
        <w:separator/>
      </w:r>
    </w:p>
  </w:endnote>
  <w:endnote w:type="continuationSeparator" w:id="0">
    <w:p w14:paraId="4F04E1BD" w14:textId="77777777" w:rsidR="00855CF2" w:rsidRDefault="00855CF2" w:rsidP="005D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C50C" w14:textId="77777777" w:rsidR="00855CF2" w:rsidRDefault="00855CF2" w:rsidP="005D7334">
      <w:pPr>
        <w:spacing w:after="0" w:line="240" w:lineRule="auto"/>
      </w:pPr>
      <w:r>
        <w:separator/>
      </w:r>
    </w:p>
  </w:footnote>
  <w:footnote w:type="continuationSeparator" w:id="0">
    <w:p w14:paraId="53C30253" w14:textId="77777777" w:rsidR="00855CF2" w:rsidRDefault="00855CF2" w:rsidP="005D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C88C" w14:textId="75947D97" w:rsidR="002C6C24" w:rsidRDefault="00F06D5F" w:rsidP="002C6C24">
    <w:pPr>
      <w:pStyle w:val="Header"/>
      <w:jc w:val="center"/>
    </w:pPr>
    <w:r w:rsidRPr="001849E7">
      <w:rPr>
        <w:noProof/>
      </w:rPr>
      <w:drawing>
        <wp:inline distT="0" distB="0" distL="0" distR="0" wp14:anchorId="5CA2FBD2" wp14:editId="73A38BC4">
          <wp:extent cx="1471613" cy="1143000"/>
          <wp:effectExtent l="0" t="0" r="190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809" cy="115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D89C5" w14:textId="77777777" w:rsidR="00A30814" w:rsidRDefault="00A30814" w:rsidP="002C6C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D0F"/>
    <w:multiLevelType w:val="multilevel"/>
    <w:tmpl w:val="1CC8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F72D3"/>
    <w:multiLevelType w:val="hybridMultilevel"/>
    <w:tmpl w:val="2BAA6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305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65586642">
    <w:abstractNumId w:val="2"/>
  </w:num>
  <w:num w:numId="2" w16cid:durableId="2121411786">
    <w:abstractNumId w:val="1"/>
  </w:num>
  <w:num w:numId="3" w16cid:durableId="45143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B7"/>
    <w:rsid w:val="000414B2"/>
    <w:rsid w:val="00081381"/>
    <w:rsid w:val="0009592E"/>
    <w:rsid w:val="0014413C"/>
    <w:rsid w:val="001855DF"/>
    <w:rsid w:val="00187EE5"/>
    <w:rsid w:val="001D05BC"/>
    <w:rsid w:val="00216294"/>
    <w:rsid w:val="00224EA6"/>
    <w:rsid w:val="00290176"/>
    <w:rsid w:val="002A3196"/>
    <w:rsid w:val="002A4CA9"/>
    <w:rsid w:val="002A7CBA"/>
    <w:rsid w:val="002C6C24"/>
    <w:rsid w:val="00331DC2"/>
    <w:rsid w:val="00333A73"/>
    <w:rsid w:val="003B3393"/>
    <w:rsid w:val="00445908"/>
    <w:rsid w:val="004D62E9"/>
    <w:rsid w:val="004E4B95"/>
    <w:rsid w:val="00524CA7"/>
    <w:rsid w:val="00531305"/>
    <w:rsid w:val="00565850"/>
    <w:rsid w:val="005A00D1"/>
    <w:rsid w:val="005D46E5"/>
    <w:rsid w:val="005D7334"/>
    <w:rsid w:val="005F6E0A"/>
    <w:rsid w:val="00731C64"/>
    <w:rsid w:val="007652AD"/>
    <w:rsid w:val="00767364"/>
    <w:rsid w:val="007772A4"/>
    <w:rsid w:val="00855CF2"/>
    <w:rsid w:val="00862875"/>
    <w:rsid w:val="00924039"/>
    <w:rsid w:val="0093673C"/>
    <w:rsid w:val="00963B2F"/>
    <w:rsid w:val="0098617A"/>
    <w:rsid w:val="00993308"/>
    <w:rsid w:val="00A30814"/>
    <w:rsid w:val="00A53C4B"/>
    <w:rsid w:val="00A5405B"/>
    <w:rsid w:val="00AA75B7"/>
    <w:rsid w:val="00AF2922"/>
    <w:rsid w:val="00B24F3F"/>
    <w:rsid w:val="00B522C4"/>
    <w:rsid w:val="00BC2FAA"/>
    <w:rsid w:val="00C214C6"/>
    <w:rsid w:val="00C22154"/>
    <w:rsid w:val="00C71FE6"/>
    <w:rsid w:val="00D655B5"/>
    <w:rsid w:val="00DA1756"/>
    <w:rsid w:val="00E92930"/>
    <w:rsid w:val="00EA24ED"/>
    <w:rsid w:val="00EB4CDC"/>
    <w:rsid w:val="00EB575F"/>
    <w:rsid w:val="00EB7B40"/>
    <w:rsid w:val="00EC75E7"/>
    <w:rsid w:val="00F06D5F"/>
    <w:rsid w:val="00F34842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7F4E"/>
  <w15:chartTrackingRefBased/>
  <w15:docId w15:val="{DAD179A6-ACD2-4BB2-94C2-B2CDBEAC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3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SenticoSansDT"/>
      <w:color w:val="616365"/>
      <w:sz w:val="20"/>
      <w:szCs w:val="24"/>
      <w:lang w:eastAsia="en-GB"/>
    </w:rPr>
  </w:style>
  <w:style w:type="character" w:customStyle="1" w:styleId="StrongDefault">
    <w:name w:val="Strong Default"/>
    <w:uiPriority w:val="1"/>
    <w:qFormat/>
    <w:rsid w:val="0009592E"/>
    <w:rPr>
      <w:rFonts w:ascii="Tahoma" w:hAnsi="Tahoma" w:cs="Times New Roman"/>
      <w:b/>
      <w:sz w:val="20"/>
    </w:rPr>
  </w:style>
  <w:style w:type="table" w:styleId="TableGrid">
    <w:name w:val="Table Grid"/>
    <w:basedOn w:val="TableNormal"/>
    <w:uiPriority w:val="39"/>
    <w:rsid w:val="0033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34"/>
  </w:style>
  <w:style w:type="paragraph" w:styleId="Footer">
    <w:name w:val="footer"/>
    <w:basedOn w:val="Normal"/>
    <w:link w:val="FooterChar"/>
    <w:uiPriority w:val="99"/>
    <w:unhideWhenUsed/>
    <w:rsid w:val="005D7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F83A2F03EDD43ADBE194A127F9827" ma:contentTypeVersion="33" ma:contentTypeDescription="Create a new document." ma:contentTypeScope="" ma:versionID="5a375a32649585bdd868aab5b953ab1a">
  <xsd:schema xmlns:xsd="http://www.w3.org/2001/XMLSchema" xmlns:xs="http://www.w3.org/2001/XMLSchema" xmlns:p="http://schemas.microsoft.com/office/2006/metadata/properties" xmlns:ns2="0ff69880-643c-4003-bd16-3465501034b9" xmlns:ns3="7234ac4e-69bf-4ff6-b14f-fe7e8ea54562" targetNamespace="http://schemas.microsoft.com/office/2006/metadata/properties" ma:root="true" ma:fieldsID="3ec4457a628ebe8f6942fc4a4be572df" ns2:_="" ns3:_="">
    <xsd:import namespace="0ff69880-643c-4003-bd16-3465501034b9"/>
    <xsd:import namespace="7234ac4e-69bf-4ff6-b14f-fe7e8ea54562"/>
    <xsd:element name="properties">
      <xsd:complexType>
        <xsd:sequence>
          <xsd:element name="documentManagement">
            <xsd:complexType>
              <xsd:all>
                <xsd:element ref="ns2:Person" minOccurs="0"/>
                <xsd:element ref="ns2:Received" minOccurs="0"/>
                <xsd:element ref="ns2:Date" minOccurs="0"/>
                <xsd:element ref="ns2:JobDescription" minOccurs="0"/>
                <xsd:element ref="ns2:_x006e_ze8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IssuedforReview" minOccurs="0"/>
                <xsd:element ref="ns2:Interview" minOccurs="0"/>
                <xsd:element ref="ns2:Interviewedby" minOccurs="0"/>
                <xsd:element ref="ns2:Offer_x003f_" minOccurs="0"/>
                <xsd:element ref="ns2:OfferAccepted" minOccurs="0"/>
                <xsd:element ref="ns2:RejectLetter" minOccurs="0"/>
                <xsd:element ref="ns2:Contract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69880-643c-4003-bd16-3465501034b9" elementFormDefault="qualified">
    <xsd:import namespace="http://schemas.microsoft.com/office/2006/documentManagement/types"/>
    <xsd:import namespace="http://schemas.microsoft.com/office/infopath/2007/PartnerControls"/>
    <xsd:element name="Person" ma:index="2" nillable="true" ma:displayName="Person" ma:format="Dropdown" ma:internalName="Person">
      <xsd:simpleType>
        <xsd:restriction base="dms:Text">
          <xsd:maxLength value="255"/>
        </xsd:restriction>
      </xsd:simpleType>
    </xsd:element>
    <xsd:element name="Received" ma:index="3" nillable="true" ma:displayName="Received" ma:format="DateOnly" ma:internalName="Received">
      <xsd:simpleType>
        <xsd:restriction base="dms:DateTime"/>
      </xsd:simpleType>
    </xsd:element>
    <xsd:element name="Date" ma:index="4" nillable="true" ma:displayName="Document Date" ma:format="DateOnly" ma:internalName="Date">
      <xsd:simpleType>
        <xsd:restriction base="dms:DateTime"/>
      </xsd:simpleType>
    </xsd:element>
    <xsd:element name="JobDescription" ma:index="8" nillable="true" ma:displayName="Job Description" ma:format="Dropdown" ma:hidden="true" ma:internalName="JobDescription" ma:readOnly="false">
      <xsd:simpleType>
        <xsd:restriction base="dms:Text">
          <xsd:maxLength value="255"/>
        </xsd:restriction>
      </xsd:simpleType>
    </xsd:element>
    <xsd:element name="_x006e_ze8" ma:index="9" nillable="true" ma:displayName="Issued Date" ma:hidden="true" ma:internalName="_x006e_ze8" ma:readOnly="false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IssuedforReview" ma:index="25" nillable="true" ma:displayName="Issued for Review" ma:format="DateOnly" ma:hidden="true" ma:internalName="IssuedforReview" ma:readOnly="false">
      <xsd:simpleType>
        <xsd:restriction base="dms:DateTime"/>
      </xsd:simpleType>
    </xsd:element>
    <xsd:element name="Interview" ma:index="26" nillable="true" ma:displayName="Interview?" ma:default="0" ma:format="Dropdown" ma:hidden="true" ma:internalName="Interview" ma:readOnly="false">
      <xsd:simpleType>
        <xsd:restriction base="dms:Boolean"/>
      </xsd:simpleType>
    </xsd:element>
    <xsd:element name="Interviewedby" ma:index="27" nillable="true" ma:displayName="Interviewed by" ma:format="Dropdown" ma:hidden="true" ma:list="UserInfo" ma:SharePointGroup="0" ma:internalName="Interview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r_x003f_" ma:index="28" nillable="true" ma:displayName="Offer?" ma:default="1" ma:format="Dropdown" ma:hidden="true" ma:internalName="Offer_x003f_" ma:readOnly="false">
      <xsd:simpleType>
        <xsd:restriction base="dms:Boolean"/>
      </xsd:simpleType>
    </xsd:element>
    <xsd:element name="OfferAccepted" ma:index="29" nillable="true" ma:displayName="Offer Accepted" ma:format="DateOnly" ma:hidden="true" ma:internalName="OfferAccepted" ma:readOnly="false">
      <xsd:simpleType>
        <xsd:restriction base="dms:DateTime"/>
      </xsd:simpleType>
    </xsd:element>
    <xsd:element name="RejectLetter" ma:index="30" nillable="true" ma:displayName="Reject Letter" ma:format="DateOnly" ma:hidden="true" ma:internalName="RejectLetter" ma:readOnly="false">
      <xsd:simpleType>
        <xsd:restriction base="dms:DateTime"/>
      </xsd:simpleType>
    </xsd:element>
    <xsd:element name="ContractDate" ma:index="32" nillable="true" ma:displayName="Contract Date" ma:format="DateOnly" ma:internalName="ContractDate">
      <xsd:simpleType>
        <xsd:restriction base="dms:DateTime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2072da0f-6564-4ad4-9c3f-e85c8f5ed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ac4e-69bf-4ff6-b14f-fe7e8ea54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5" nillable="true" ma:displayName="Taxonomy Catch All Column" ma:hidden="true" ma:list="{f0368f6a-e86f-42f6-8913-d06eeac18708}" ma:internalName="TaxCatchAll" ma:showField="CatchAllData" ma:web="7234ac4e-69bf-4ff6-b14f-fe7e8ea54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Description xmlns="0ff69880-643c-4003-bd16-3465501034b9" xsi:nil="true"/>
    <_x006e_ze8 xmlns="0ff69880-643c-4003-bd16-3465501034b9" xsi:nil="true"/>
    <SharedWithUsers xmlns="7234ac4e-69bf-4ff6-b14f-fe7e8ea54562">
      <UserInfo>
        <DisplayName/>
        <AccountId xsi:nil="true"/>
        <AccountType/>
      </UserInfo>
    </SharedWithUsers>
    <IssuedforReview xmlns="0ff69880-643c-4003-bd16-3465501034b9" xsi:nil="true"/>
    <Person xmlns="0ff69880-643c-4003-bd16-3465501034b9" xsi:nil="true"/>
    <OfferAccepted xmlns="0ff69880-643c-4003-bd16-3465501034b9" xsi:nil="true"/>
    <Date xmlns="0ff69880-643c-4003-bd16-3465501034b9" xsi:nil="true"/>
    <TaxCatchAll xmlns="7234ac4e-69bf-4ff6-b14f-fe7e8ea54562" xsi:nil="true"/>
    <RejectLetter xmlns="0ff69880-643c-4003-bd16-3465501034b9" xsi:nil="true"/>
    <Received xmlns="0ff69880-643c-4003-bd16-3465501034b9" xsi:nil="true"/>
    <Interview xmlns="0ff69880-643c-4003-bd16-3465501034b9">false</Interview>
    <Offer_x003f_ xmlns="0ff69880-643c-4003-bd16-3465501034b9">true</Offer_x003f_>
    <Interviewedby xmlns="0ff69880-643c-4003-bd16-3465501034b9">
      <UserInfo>
        <DisplayName/>
        <AccountId xsi:nil="true"/>
        <AccountType/>
      </UserInfo>
    </Interviewedby>
    <ContractDate xmlns="0ff69880-643c-4003-bd16-3465501034b9" xsi:nil="true"/>
    <lcf76f155ced4ddcb4097134ff3c332f xmlns="0ff69880-643c-4003-bd16-3465501034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0DB4-657E-4659-B311-B26B06CB8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69880-643c-4003-bd16-3465501034b9"/>
    <ds:schemaRef ds:uri="7234ac4e-69bf-4ff6-b14f-fe7e8ea54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D179B-4399-40BE-A791-181083924224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ff69880-643c-4003-bd16-3465501034b9"/>
    <ds:schemaRef ds:uri="http://schemas.microsoft.com/office/2006/metadata/properties"/>
    <ds:schemaRef ds:uri="http://schemas.microsoft.com/office/2006/documentManagement/types"/>
    <ds:schemaRef ds:uri="7234ac4e-69bf-4ff6-b14f-fe7e8ea54562"/>
  </ds:schemaRefs>
</ds:datastoreItem>
</file>

<file path=customXml/itemProps3.xml><?xml version="1.0" encoding="utf-8"?>
<ds:datastoreItem xmlns:ds="http://schemas.openxmlformats.org/officeDocument/2006/customXml" ds:itemID="{3C0F2861-1F86-4B17-B6E5-0AF0AFE0C3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Dumas-Ekin</dc:creator>
  <cp:keywords/>
  <dc:description/>
  <cp:lastModifiedBy>Sally Evamy</cp:lastModifiedBy>
  <cp:revision>8</cp:revision>
  <dcterms:created xsi:type="dcterms:W3CDTF">2023-08-04T12:36:00Z</dcterms:created>
  <dcterms:modified xsi:type="dcterms:W3CDTF">2023-08-04T12:41:00Z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0x010100B4AF83A2F03EDD43ADBE194A127F9827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